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6E" w:rsidRDefault="00893FDE" w:rsidP="00893FD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93FDE">
        <w:rPr>
          <w:rFonts w:ascii="Times New Roman" w:hAnsi="Times New Roman" w:cs="Times New Roman"/>
          <w:sz w:val="36"/>
          <w:szCs w:val="36"/>
        </w:rPr>
        <w:t>BÀI TẬP ÔN SINH HỌC 8</w:t>
      </w:r>
    </w:p>
    <w:p w:rsidR="00893FDE" w:rsidRDefault="00893FDE" w:rsidP="00893F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hành: Phân tích một khẩu phần cho trước.</w:t>
      </w:r>
    </w:p>
    <w:p w:rsidR="00893FDE" w:rsidRDefault="00E84322" w:rsidP="00893F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3FDE">
        <w:rPr>
          <w:rFonts w:ascii="Times New Roman" w:hAnsi="Times New Roman" w:cs="Times New Roman"/>
          <w:sz w:val="28"/>
          <w:szCs w:val="28"/>
        </w:rPr>
        <w:t xml:space="preserve">Các em hãy lập bảng số liệu : Tính số liệu, điền vào các ô có đánh dấu “ ? ” ở bảng 37-2 (trang 118 SGK) </w:t>
      </w:r>
      <w:r>
        <w:rPr>
          <w:rFonts w:ascii="Times New Roman" w:hAnsi="Times New Roman" w:cs="Times New Roman"/>
          <w:sz w:val="28"/>
          <w:szCs w:val="28"/>
        </w:rPr>
        <w:t xml:space="preserve">và bảng 37-3 (trang 119 SGK), từ đó xác định mức đáp ứng nhu cầu tính theo %. </w:t>
      </w:r>
      <w:r w:rsidR="00893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8C3" w:rsidRDefault="008778C3" w:rsidP="002136E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778C3" w:rsidRDefault="008778C3" w:rsidP="002136E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778C3" w:rsidRDefault="008778C3" w:rsidP="002136E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25B3D" w:rsidRPr="008778C3" w:rsidRDefault="00F25B3D" w:rsidP="00F25B3D">
      <w:pPr>
        <w:pStyle w:val="ListParagraph"/>
        <w:spacing w:after="0"/>
        <w:ind w:left="108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8778C3" w:rsidRPr="00893FDE" w:rsidRDefault="008778C3" w:rsidP="00213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778C3" w:rsidRPr="00893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DFB"/>
    <w:multiLevelType w:val="hybridMultilevel"/>
    <w:tmpl w:val="D422938C"/>
    <w:lvl w:ilvl="0" w:tplc="2AFEA4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40"/>
    <w:rsid w:val="002136EA"/>
    <w:rsid w:val="00616A6E"/>
    <w:rsid w:val="008778C3"/>
    <w:rsid w:val="00893FDE"/>
    <w:rsid w:val="00B176B1"/>
    <w:rsid w:val="00B62940"/>
    <w:rsid w:val="00E84322"/>
    <w:rsid w:val="00F2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</cp:lastModifiedBy>
  <cp:revision>6</cp:revision>
  <dcterms:created xsi:type="dcterms:W3CDTF">2020-02-18T05:56:00Z</dcterms:created>
  <dcterms:modified xsi:type="dcterms:W3CDTF">2020-02-19T08:33:00Z</dcterms:modified>
</cp:coreProperties>
</file>